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60BC" w14:textId="76EC486A" w:rsidR="00E63F79" w:rsidRPr="0025605D" w:rsidRDefault="00E05BB9" w:rsidP="0025605D">
      <w:pPr>
        <w:pStyle w:val="Title"/>
        <w:rPr>
          <w:rFonts w:ascii="Avenir Next" w:hAnsi="Avenir Next"/>
        </w:rPr>
      </w:pPr>
      <w:r w:rsidRPr="0025605D">
        <w:rPr>
          <w:rFonts w:ascii="Avenir Next" w:hAnsi="Avenir Next"/>
        </w:rPr>
        <w:t>SECRETARY</w:t>
      </w:r>
    </w:p>
    <w:p w14:paraId="11E30B73" w14:textId="183F0655" w:rsidR="00E05BB9" w:rsidRPr="0025605D" w:rsidRDefault="00E05BB9" w:rsidP="0025605D">
      <w:pPr>
        <w:pStyle w:val="Subtitle"/>
        <w:rPr>
          <w:rFonts w:ascii="Avenir Next" w:hAnsi="Avenir Next"/>
        </w:rPr>
      </w:pPr>
      <w:r w:rsidRPr="0025605D">
        <w:rPr>
          <w:rFonts w:ascii="Avenir Next" w:hAnsi="Avenir Next"/>
        </w:rPr>
        <w:t>Job Description</w:t>
      </w:r>
    </w:p>
    <w:p w14:paraId="44E2B2BC" w14:textId="47EFB78E" w:rsidR="00E05BB9" w:rsidRPr="0025605D" w:rsidRDefault="00E05BB9" w:rsidP="00E05BB9">
      <w:pPr>
        <w:spacing w:after="0" w:line="240" w:lineRule="auto"/>
        <w:jc w:val="center"/>
        <w:rPr>
          <w:rFonts w:ascii="Avenir Next" w:hAnsi="Avenir Next"/>
          <w:b/>
          <w:bCs/>
          <w:sz w:val="24"/>
          <w:szCs w:val="24"/>
        </w:rPr>
      </w:pPr>
    </w:p>
    <w:p w14:paraId="52619395" w14:textId="2AB5F622" w:rsidR="00E05BB9" w:rsidRPr="0025605D" w:rsidRDefault="00E05BB9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  <w:u w:val="single"/>
        </w:rPr>
        <w:t>Accountable to</w:t>
      </w:r>
      <w:proofErr w:type="gramStart"/>
      <w:r w:rsidRPr="0025605D">
        <w:rPr>
          <w:rFonts w:ascii="Avenir Next" w:hAnsi="Avenir Next"/>
          <w:sz w:val="24"/>
          <w:szCs w:val="24"/>
        </w:rPr>
        <w:t>:  (</w:t>
      </w:r>
      <w:proofErr w:type="gramEnd"/>
      <w:r w:rsidRPr="0025605D">
        <w:rPr>
          <w:rFonts w:ascii="Avenir Next" w:hAnsi="Avenir Next"/>
          <w:sz w:val="24"/>
          <w:szCs w:val="24"/>
        </w:rPr>
        <w:t>1) Pastor; (2) Staff Parish Committee</w:t>
      </w:r>
    </w:p>
    <w:p w14:paraId="21B0391D" w14:textId="008BE14F" w:rsidR="00C75394" w:rsidRPr="0025605D" w:rsidRDefault="00C75394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114F4A07" w14:textId="53A650D5" w:rsidR="00C75394" w:rsidRPr="0025605D" w:rsidRDefault="007876E8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  <w:u w:val="single"/>
        </w:rPr>
        <w:t>Evaluated by</w:t>
      </w:r>
      <w:proofErr w:type="gramStart"/>
      <w:r w:rsidRPr="0025605D">
        <w:rPr>
          <w:rFonts w:ascii="Avenir Next" w:hAnsi="Avenir Next"/>
          <w:sz w:val="24"/>
          <w:szCs w:val="24"/>
        </w:rPr>
        <w:t>:  (</w:t>
      </w:r>
      <w:proofErr w:type="gramEnd"/>
      <w:r w:rsidRPr="0025605D">
        <w:rPr>
          <w:rFonts w:ascii="Avenir Next" w:hAnsi="Avenir Next"/>
          <w:sz w:val="24"/>
          <w:szCs w:val="24"/>
        </w:rPr>
        <w:t>See Staff Pa</w:t>
      </w:r>
      <w:r w:rsidR="001F6A81" w:rsidRPr="0025605D">
        <w:rPr>
          <w:rFonts w:ascii="Avenir Next" w:hAnsi="Avenir Next"/>
          <w:sz w:val="24"/>
          <w:szCs w:val="24"/>
        </w:rPr>
        <w:t>rish Policy Manual)</w:t>
      </w:r>
    </w:p>
    <w:p w14:paraId="6EA7F1D6" w14:textId="3BF594C1" w:rsidR="001F6A81" w:rsidRPr="0025605D" w:rsidRDefault="001F6A81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57588D40" w14:textId="2C22BDCB" w:rsidR="001F6A81" w:rsidRPr="0025605D" w:rsidRDefault="001F6A81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  <w:u w:val="single"/>
        </w:rPr>
        <w:t>Functions of Position</w:t>
      </w:r>
      <w:r w:rsidRPr="0025605D">
        <w:rPr>
          <w:rFonts w:ascii="Avenir Next" w:hAnsi="Avenir Next"/>
          <w:sz w:val="24"/>
          <w:szCs w:val="24"/>
        </w:rPr>
        <w:t>:  P</w:t>
      </w:r>
      <w:r w:rsidR="00C90814" w:rsidRPr="0025605D">
        <w:rPr>
          <w:rFonts w:ascii="Avenir Next" w:hAnsi="Avenir Next"/>
          <w:sz w:val="24"/>
          <w:szCs w:val="24"/>
        </w:rPr>
        <w:t>erform administrative, secretarial</w:t>
      </w:r>
      <w:r w:rsidR="00D071EF" w:rsidRPr="0025605D">
        <w:rPr>
          <w:rFonts w:ascii="Avenir Next" w:hAnsi="Avenir Next"/>
          <w:sz w:val="24"/>
          <w:szCs w:val="24"/>
        </w:rPr>
        <w:t>,</w:t>
      </w:r>
      <w:r w:rsidR="00C90814" w:rsidRPr="0025605D">
        <w:rPr>
          <w:rFonts w:ascii="Avenir Next" w:hAnsi="Avenir Next"/>
          <w:sz w:val="24"/>
          <w:szCs w:val="24"/>
        </w:rPr>
        <w:t xml:space="preserve"> and clerical duties</w:t>
      </w:r>
    </w:p>
    <w:p w14:paraId="4340D393" w14:textId="31BB7246" w:rsidR="000B2124" w:rsidRPr="0025605D" w:rsidRDefault="00D071EF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t</w:t>
      </w:r>
      <w:r w:rsidR="006D1344" w:rsidRPr="0025605D">
        <w:rPr>
          <w:rFonts w:ascii="Avenir Next" w:hAnsi="Avenir Next"/>
          <w:sz w:val="24"/>
          <w:szCs w:val="24"/>
        </w:rPr>
        <w:t>hat require a high level of judgment and initiative to relieve the pastor of</w:t>
      </w:r>
    </w:p>
    <w:p w14:paraId="1C4B2877" w14:textId="66878919" w:rsidR="00464B37" w:rsidRPr="0025605D" w:rsidRDefault="00D071EF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r</w:t>
      </w:r>
      <w:r w:rsidR="00464B37" w:rsidRPr="0025605D">
        <w:rPr>
          <w:rFonts w:ascii="Avenir Next" w:hAnsi="Avenir Next"/>
          <w:sz w:val="24"/>
          <w:szCs w:val="24"/>
        </w:rPr>
        <w:t>outine administrative matters. Serve as the public interface between the</w:t>
      </w:r>
    </w:p>
    <w:p w14:paraId="069DE6B2" w14:textId="19079D4F" w:rsidR="00464B37" w:rsidRPr="0025605D" w:rsidRDefault="00D071EF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c</w:t>
      </w:r>
      <w:r w:rsidR="00464B37" w:rsidRPr="0025605D">
        <w:rPr>
          <w:rFonts w:ascii="Avenir Next" w:hAnsi="Avenir Next"/>
          <w:sz w:val="24"/>
          <w:szCs w:val="24"/>
        </w:rPr>
        <w:t>hurch, its membership, and external contacts addressing recurring congre</w:t>
      </w:r>
      <w:r w:rsidR="00F17F9A" w:rsidRPr="0025605D">
        <w:rPr>
          <w:rFonts w:ascii="Avenir Next" w:hAnsi="Avenir Next"/>
          <w:sz w:val="24"/>
          <w:szCs w:val="24"/>
        </w:rPr>
        <w:t xml:space="preserve">gational concerns and emergencies.  Perform all assigned duties with a high </w:t>
      </w:r>
    </w:p>
    <w:p w14:paraId="5B261A60" w14:textId="3BA803D5" w:rsidR="00F17F9A" w:rsidRPr="0025605D" w:rsidRDefault="00F17F9A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degree of confidentiality and professionalism.  Perform administrative duties</w:t>
      </w:r>
    </w:p>
    <w:p w14:paraId="37A7C90A" w14:textId="37026DCD" w:rsidR="00F17F9A" w:rsidRPr="0025605D" w:rsidRDefault="00717FEB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with</w:t>
      </w:r>
      <w:r w:rsidR="00F17F9A" w:rsidRPr="0025605D">
        <w:rPr>
          <w:rFonts w:ascii="Avenir Next" w:hAnsi="Avenir Next"/>
          <w:sz w:val="24"/>
          <w:szCs w:val="24"/>
        </w:rPr>
        <w:t xml:space="preserve"> the use of exemplary computer skills.</w:t>
      </w:r>
    </w:p>
    <w:p w14:paraId="733B2697" w14:textId="3F4455E2" w:rsidR="00717FEB" w:rsidRPr="0025605D" w:rsidRDefault="00717FEB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3B9F8FA6" w14:textId="7356B742" w:rsidR="00717FEB" w:rsidRPr="0025605D" w:rsidRDefault="00717FEB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3A2F3037" w14:textId="7F1FA6E9" w:rsidR="00717FEB" w:rsidRPr="0025605D" w:rsidRDefault="00717FEB" w:rsidP="0020582E">
      <w:pPr>
        <w:spacing w:after="0" w:line="240" w:lineRule="auto"/>
        <w:rPr>
          <w:rFonts w:ascii="Avenir Next" w:hAnsi="Avenir Next"/>
          <w:sz w:val="24"/>
          <w:szCs w:val="24"/>
          <w:u w:val="single"/>
        </w:rPr>
      </w:pPr>
      <w:r w:rsidRPr="0025605D">
        <w:rPr>
          <w:rFonts w:ascii="Avenir Next" w:hAnsi="Avenir Next"/>
          <w:sz w:val="24"/>
          <w:szCs w:val="24"/>
          <w:u w:val="single"/>
        </w:rPr>
        <w:t>Duti</w:t>
      </w:r>
      <w:r w:rsidR="0020582E" w:rsidRPr="0025605D">
        <w:rPr>
          <w:rFonts w:ascii="Avenir Next" w:hAnsi="Avenir Next"/>
          <w:sz w:val="24"/>
          <w:szCs w:val="24"/>
          <w:u w:val="single"/>
        </w:rPr>
        <w:t>es</w:t>
      </w:r>
    </w:p>
    <w:p w14:paraId="7C532CC8" w14:textId="367BE9F1" w:rsidR="0020582E" w:rsidRPr="0025605D" w:rsidRDefault="00413156" w:rsidP="00821335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  <w:u w:val="single"/>
        </w:rPr>
      </w:pPr>
      <w:r w:rsidRPr="0025605D">
        <w:rPr>
          <w:rFonts w:ascii="Avenir Next" w:hAnsi="Avenir Next"/>
          <w:sz w:val="24"/>
          <w:szCs w:val="24"/>
        </w:rPr>
        <w:t>Perform administrative duties including</w:t>
      </w:r>
      <w:r w:rsidR="00821335" w:rsidRPr="0025605D">
        <w:rPr>
          <w:rFonts w:ascii="Avenir Next" w:hAnsi="Avenir Next"/>
          <w:sz w:val="24"/>
          <w:szCs w:val="24"/>
        </w:rPr>
        <w:t xml:space="preserve"> answering the phone and taking</w:t>
      </w:r>
    </w:p>
    <w:p w14:paraId="1E83DF26" w14:textId="59038362" w:rsidR="00F17F9A" w:rsidRPr="0025605D" w:rsidRDefault="00821335" w:rsidP="00E05BB9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 xml:space="preserve">              </w:t>
      </w:r>
      <w:r w:rsidR="007509A5" w:rsidRPr="0025605D">
        <w:rPr>
          <w:rFonts w:ascii="Avenir Next" w:hAnsi="Avenir Next"/>
          <w:sz w:val="24"/>
          <w:szCs w:val="24"/>
        </w:rPr>
        <w:t>m</w:t>
      </w:r>
      <w:r w:rsidR="00136BE4" w:rsidRPr="0025605D">
        <w:rPr>
          <w:rFonts w:ascii="Avenir Next" w:hAnsi="Avenir Next"/>
          <w:sz w:val="24"/>
          <w:szCs w:val="24"/>
        </w:rPr>
        <w:t>essages, typing, filing, distributing documents, and copying.</w:t>
      </w:r>
    </w:p>
    <w:p w14:paraId="17D1D25E" w14:textId="61FADE7A" w:rsidR="00D56738" w:rsidRPr="0025605D" w:rsidRDefault="004F2BE8" w:rsidP="0025605D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Assist secretarial counterpart in scheduling the use, upkeep</w:t>
      </w:r>
      <w:r w:rsidR="00DA6E5B" w:rsidRPr="0025605D">
        <w:rPr>
          <w:rFonts w:ascii="Avenir Next" w:hAnsi="Avenir Next"/>
          <w:sz w:val="24"/>
          <w:szCs w:val="24"/>
        </w:rPr>
        <w:t>,</w:t>
      </w:r>
      <w:r w:rsidRPr="0025605D">
        <w:rPr>
          <w:rFonts w:ascii="Avenir Next" w:hAnsi="Avenir Next"/>
          <w:sz w:val="24"/>
          <w:szCs w:val="24"/>
        </w:rPr>
        <w:t xml:space="preserve"> and mainten</w:t>
      </w:r>
      <w:r w:rsidR="006102EB" w:rsidRPr="0025605D">
        <w:rPr>
          <w:rFonts w:ascii="Avenir Next" w:hAnsi="Avenir Next"/>
          <w:sz w:val="24"/>
          <w:szCs w:val="24"/>
        </w:rPr>
        <w:t>a</w:t>
      </w:r>
      <w:r w:rsidR="007509A5" w:rsidRPr="0025605D">
        <w:rPr>
          <w:rFonts w:ascii="Avenir Next" w:hAnsi="Avenir Next"/>
          <w:sz w:val="24"/>
          <w:szCs w:val="24"/>
        </w:rPr>
        <w:t>nce of the church property along with coordination of the appro</w:t>
      </w:r>
      <w:r w:rsidR="006102EB" w:rsidRPr="0025605D">
        <w:rPr>
          <w:rFonts w:ascii="Avenir Next" w:hAnsi="Avenir Next"/>
          <w:sz w:val="24"/>
          <w:szCs w:val="24"/>
        </w:rPr>
        <w:t>priate staff and volunteers.</w:t>
      </w:r>
    </w:p>
    <w:p w14:paraId="705A87B3" w14:textId="760C0575" w:rsidR="00D56738" w:rsidRPr="0025605D" w:rsidRDefault="00D56738" w:rsidP="00D56738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Maintain and update church website with direction of pastors, staff, and</w:t>
      </w:r>
    </w:p>
    <w:p w14:paraId="77C3884C" w14:textId="57280605" w:rsidR="00687A46" w:rsidRPr="0025605D" w:rsidRDefault="00FA1B46" w:rsidP="00D56738">
      <w:pPr>
        <w:pStyle w:val="ListParagraph"/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c</w:t>
      </w:r>
      <w:r w:rsidR="00687A46" w:rsidRPr="0025605D">
        <w:rPr>
          <w:rFonts w:ascii="Avenir Next" w:hAnsi="Avenir Next"/>
          <w:sz w:val="24"/>
          <w:szCs w:val="24"/>
        </w:rPr>
        <w:t>hurch committees.</w:t>
      </w:r>
    </w:p>
    <w:p w14:paraId="34C25153" w14:textId="36FD5CFC" w:rsidR="00687A46" w:rsidRPr="0025605D" w:rsidRDefault="00687A46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Advise the pastor(s) of his/her daily schedule.</w:t>
      </w:r>
    </w:p>
    <w:p w14:paraId="30E4FBC0" w14:textId="10BE8D71" w:rsidR="00687A46" w:rsidRPr="0025605D" w:rsidRDefault="0053219E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Maintain worship and Sunday School attendance.</w:t>
      </w:r>
    </w:p>
    <w:p w14:paraId="7944E663" w14:textId="16F02650" w:rsidR="0053219E" w:rsidRPr="0025605D" w:rsidRDefault="0053219E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Prepare bulk mailings.</w:t>
      </w:r>
    </w:p>
    <w:p w14:paraId="15FA7DDE" w14:textId="677FDDA4" w:rsidR="0053219E" w:rsidRPr="0025605D" w:rsidRDefault="0053219E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Prepare charge conference booklet annually.</w:t>
      </w:r>
    </w:p>
    <w:p w14:paraId="2F66C6FA" w14:textId="7709F81E" w:rsidR="0053219E" w:rsidRPr="0025605D" w:rsidRDefault="00C46A4D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Update and maintain church registry and directory.</w:t>
      </w:r>
    </w:p>
    <w:p w14:paraId="427AAB49" w14:textId="48AF8A2D" w:rsidR="00C46A4D" w:rsidRPr="0025605D" w:rsidRDefault="003F4DDB" w:rsidP="00687A4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Communicate with church committees to ensure that their team members</w:t>
      </w:r>
    </w:p>
    <w:p w14:paraId="1154BF6F" w14:textId="17307773" w:rsidR="003F4DDB" w:rsidRPr="0025605D" w:rsidRDefault="00DF1EB5" w:rsidP="003F4DDB">
      <w:pPr>
        <w:pStyle w:val="ListParagraph"/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</w:t>
      </w:r>
      <w:r w:rsidR="003F4DDB" w:rsidRPr="0025605D">
        <w:rPr>
          <w:rFonts w:ascii="Avenir Next" w:hAnsi="Avenir Next"/>
          <w:sz w:val="24"/>
          <w:szCs w:val="24"/>
        </w:rPr>
        <w:t xml:space="preserve">re notified of meetings and other church commitments in a timely </w:t>
      </w:r>
      <w:r w:rsidRPr="0025605D">
        <w:rPr>
          <w:rFonts w:ascii="Avenir Next" w:hAnsi="Avenir Next"/>
          <w:sz w:val="24"/>
          <w:szCs w:val="24"/>
        </w:rPr>
        <w:t>fashion.</w:t>
      </w:r>
    </w:p>
    <w:p w14:paraId="39633498" w14:textId="6A940FD8" w:rsidR="00DF1EB5" w:rsidRPr="0025605D" w:rsidRDefault="00AE0C42" w:rsidP="00DF1EB5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 xml:space="preserve">Prepare </w:t>
      </w:r>
      <w:r w:rsidR="0025605D">
        <w:rPr>
          <w:rFonts w:ascii="Avenir Next" w:hAnsi="Avenir Next"/>
          <w:sz w:val="24"/>
          <w:szCs w:val="24"/>
        </w:rPr>
        <w:t>regular</w:t>
      </w:r>
      <w:r w:rsidRPr="0025605D">
        <w:rPr>
          <w:rFonts w:ascii="Avenir Next" w:hAnsi="Avenir Next"/>
          <w:sz w:val="24"/>
          <w:szCs w:val="24"/>
        </w:rPr>
        <w:t xml:space="preserve"> correspondence for shut-ins and nursing home residents.</w:t>
      </w:r>
    </w:p>
    <w:p w14:paraId="490C8FD6" w14:textId="1C96819C" w:rsidR="00AE0C42" w:rsidRPr="0025605D" w:rsidRDefault="00AE0C42" w:rsidP="00DF1EB5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Type and transmit correspondence for the pastor(s) as necessary.</w:t>
      </w:r>
    </w:p>
    <w:p w14:paraId="54F6F139" w14:textId="276DFA1A" w:rsidR="00AE0C42" w:rsidRPr="0025605D" w:rsidRDefault="00AE0C42" w:rsidP="00DF1EB5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 xml:space="preserve">Notify the pastor of </w:t>
      </w:r>
      <w:r w:rsidR="005E261B" w:rsidRPr="0025605D">
        <w:rPr>
          <w:rFonts w:ascii="Avenir Next" w:hAnsi="Avenir Next"/>
          <w:sz w:val="24"/>
          <w:szCs w:val="24"/>
        </w:rPr>
        <w:t>family emergencies</w:t>
      </w:r>
      <w:r w:rsidR="00460F29" w:rsidRPr="0025605D">
        <w:rPr>
          <w:rFonts w:ascii="Avenir Next" w:hAnsi="Avenir Next"/>
          <w:sz w:val="24"/>
          <w:szCs w:val="24"/>
        </w:rPr>
        <w:t>.</w:t>
      </w:r>
    </w:p>
    <w:p w14:paraId="41206E5E" w14:textId="736AE2EF" w:rsidR="00460F29" w:rsidRPr="0025605D" w:rsidRDefault="001350BE" w:rsidP="00DF1EB5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Responsible</w:t>
      </w:r>
      <w:r w:rsidR="00460F29" w:rsidRPr="0025605D">
        <w:rPr>
          <w:rFonts w:ascii="Avenir Next" w:hAnsi="Avenir Next"/>
          <w:sz w:val="24"/>
          <w:szCs w:val="24"/>
        </w:rPr>
        <w:t xml:space="preserve"> for positive interpersonal relation</w:t>
      </w:r>
      <w:r w:rsidR="00254E08" w:rsidRPr="0025605D">
        <w:rPr>
          <w:rFonts w:ascii="Avenir Next" w:hAnsi="Avenir Next"/>
          <w:sz w:val="24"/>
          <w:szCs w:val="24"/>
        </w:rPr>
        <w:t>s with congregation, public,</w:t>
      </w:r>
    </w:p>
    <w:p w14:paraId="6690E8ED" w14:textId="16279711" w:rsidR="00254E08" w:rsidRPr="0025605D" w:rsidRDefault="00254E08" w:rsidP="00254E08">
      <w:pPr>
        <w:pStyle w:val="ListParagraph"/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staff, and pastor.</w:t>
      </w:r>
    </w:p>
    <w:p w14:paraId="31738D12" w14:textId="5A653871" w:rsidR="005744BC" w:rsidRPr="0025605D" w:rsidRDefault="00F26D60" w:rsidP="0023459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Call on members who are confined to hospitals.</w:t>
      </w:r>
    </w:p>
    <w:p w14:paraId="78332E13" w14:textId="21FF363D" w:rsidR="00F26D60" w:rsidRPr="0025605D" w:rsidRDefault="00472DEE" w:rsidP="0023459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lastRenderedPageBreak/>
        <w:t>Serve as the liaison</w:t>
      </w:r>
      <w:r w:rsidR="00810988" w:rsidRPr="0025605D">
        <w:rPr>
          <w:rFonts w:ascii="Avenir Next" w:hAnsi="Avenir Next"/>
          <w:sz w:val="24"/>
          <w:szCs w:val="24"/>
        </w:rPr>
        <w:t xml:space="preserve"> between the church and </w:t>
      </w:r>
      <w:r w:rsidR="0025605D">
        <w:rPr>
          <w:rFonts w:ascii="Avenir Next" w:hAnsi="Avenir Next"/>
          <w:sz w:val="24"/>
          <w:szCs w:val="24"/>
        </w:rPr>
        <w:t>contracted</w:t>
      </w:r>
      <w:r w:rsidR="00810988" w:rsidRPr="0025605D">
        <w:rPr>
          <w:rFonts w:ascii="Avenir Next" w:hAnsi="Avenir Next"/>
          <w:sz w:val="24"/>
          <w:szCs w:val="24"/>
        </w:rPr>
        <w:t xml:space="preserve"> providers.</w:t>
      </w:r>
    </w:p>
    <w:p w14:paraId="7F58BFF8" w14:textId="790C252B" w:rsidR="00810988" w:rsidRPr="0025605D" w:rsidRDefault="003A364C" w:rsidP="00590F40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 xml:space="preserve">Direct mail to the appropriate staff </w:t>
      </w:r>
      <w:r w:rsidR="0025605D" w:rsidRPr="0025605D">
        <w:rPr>
          <w:rFonts w:ascii="Avenir Next" w:hAnsi="Avenir Next"/>
          <w:sz w:val="24"/>
          <w:szCs w:val="24"/>
        </w:rPr>
        <w:t>mailboxes</w:t>
      </w:r>
      <w:r w:rsidRPr="0025605D">
        <w:rPr>
          <w:rFonts w:ascii="Avenir Next" w:hAnsi="Avenir Next"/>
          <w:sz w:val="24"/>
          <w:szCs w:val="24"/>
        </w:rPr>
        <w:t>.</w:t>
      </w:r>
    </w:p>
    <w:p w14:paraId="53D9D7F2" w14:textId="01F8F5B2" w:rsidR="003279D6" w:rsidRPr="0025605D" w:rsidRDefault="00767622" w:rsidP="0025605D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Collect, prepare, and arrange information into newsletters and bulletins</w:t>
      </w:r>
      <w:r w:rsidR="00BA6A0E" w:rsidRPr="0025605D">
        <w:rPr>
          <w:rFonts w:ascii="Avenir Next" w:hAnsi="Avenir Next"/>
          <w:sz w:val="24"/>
          <w:szCs w:val="24"/>
        </w:rPr>
        <w:t xml:space="preserve"> as assigned</w:t>
      </w:r>
      <w:r w:rsidR="0025605D">
        <w:rPr>
          <w:rFonts w:ascii="Avenir Next" w:hAnsi="Avenir Next"/>
          <w:sz w:val="24"/>
          <w:szCs w:val="24"/>
        </w:rPr>
        <w:t xml:space="preserve"> </w:t>
      </w:r>
      <w:r w:rsidR="003279D6" w:rsidRPr="0025605D">
        <w:rPr>
          <w:rFonts w:ascii="Avenir Next" w:hAnsi="Avenir Next"/>
          <w:sz w:val="24"/>
          <w:szCs w:val="24"/>
        </w:rPr>
        <w:t>by the pastor(s).</w:t>
      </w:r>
    </w:p>
    <w:p w14:paraId="49A78DB9" w14:textId="12E209D7" w:rsidR="003279D6" w:rsidRPr="0025605D" w:rsidRDefault="0070659C" w:rsidP="003279D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Arrange for office assistance as needed.</w:t>
      </w:r>
    </w:p>
    <w:p w14:paraId="04A04650" w14:textId="21A7E28A" w:rsidR="0070659C" w:rsidRPr="0025605D" w:rsidRDefault="008331FB" w:rsidP="003279D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Attend and participate in staff meetings for church employees.</w:t>
      </w:r>
    </w:p>
    <w:p w14:paraId="40AA8F8A" w14:textId="5087203B" w:rsidR="008331FB" w:rsidRPr="0025605D" w:rsidRDefault="00F247DE" w:rsidP="003279D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Prepare class rosters, attendance sheets for Sunday School classes.</w:t>
      </w:r>
    </w:p>
    <w:p w14:paraId="6AEC4D39" w14:textId="3B0CFD66" w:rsidR="00607185" w:rsidRPr="0025605D" w:rsidRDefault="00607185" w:rsidP="003279D6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Manage travel arrangements for the pastor(s), including all transportation</w:t>
      </w:r>
    </w:p>
    <w:p w14:paraId="4591E05E" w14:textId="16B44C9D" w:rsidR="00762193" w:rsidRPr="0025605D" w:rsidRDefault="00762193" w:rsidP="00762193">
      <w:pPr>
        <w:pStyle w:val="ListParagraph"/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and lodging.</w:t>
      </w:r>
    </w:p>
    <w:p w14:paraId="1DEBE067" w14:textId="4CA6F723" w:rsidR="00762193" w:rsidRPr="0025605D" w:rsidRDefault="00B0575C" w:rsidP="00762193">
      <w:pPr>
        <w:pStyle w:val="ListParagraph"/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Perform all other duties as assigned.</w:t>
      </w:r>
    </w:p>
    <w:p w14:paraId="374657C0" w14:textId="55523540" w:rsidR="00B0575C" w:rsidRPr="0025605D" w:rsidRDefault="00B0575C" w:rsidP="00B0575C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4DD1B490" w14:textId="0108C9C4" w:rsidR="00B0575C" w:rsidRPr="0025605D" w:rsidRDefault="00B0575C" w:rsidP="00B0575C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072F2CA6" w14:textId="5251B9D0" w:rsidR="00BA2412" w:rsidRPr="0025605D" w:rsidRDefault="00CE45B7" w:rsidP="00243577">
      <w:pPr>
        <w:spacing w:after="0" w:line="240" w:lineRule="auto"/>
        <w:rPr>
          <w:rFonts w:ascii="Avenir Next" w:hAnsi="Avenir Next"/>
          <w:sz w:val="24"/>
          <w:szCs w:val="24"/>
          <w:u w:val="single"/>
        </w:rPr>
      </w:pPr>
      <w:r w:rsidRPr="0025605D">
        <w:rPr>
          <w:rFonts w:ascii="Avenir Next" w:hAnsi="Avenir Next"/>
          <w:sz w:val="24"/>
          <w:szCs w:val="24"/>
          <w:u w:val="single"/>
        </w:rPr>
        <w:t>Requirements</w:t>
      </w:r>
    </w:p>
    <w:p w14:paraId="2452354F" w14:textId="7728402E" w:rsidR="00243577" w:rsidRPr="0025605D" w:rsidRDefault="00E7313E" w:rsidP="00243577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 xml:space="preserve">High school diploma or equivalent. Type at a minimum 60 words per minute. </w:t>
      </w:r>
    </w:p>
    <w:p w14:paraId="5E331374" w14:textId="3F4BF43F" w:rsidR="00E7313E" w:rsidRPr="0025605D" w:rsidRDefault="00E7313E" w:rsidP="00243577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Demonstrate extensive computer skills in Microsoft Word, Excel, Power Point,</w:t>
      </w:r>
    </w:p>
    <w:p w14:paraId="5FE5E7D5" w14:textId="403FA1F6" w:rsidR="00E06D60" w:rsidRPr="0025605D" w:rsidRDefault="00E06D60" w:rsidP="00243577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Outlook. Part time (1</w:t>
      </w:r>
      <w:r w:rsidR="0025605D">
        <w:rPr>
          <w:rFonts w:ascii="Avenir Next" w:hAnsi="Avenir Next"/>
          <w:sz w:val="24"/>
          <w:szCs w:val="24"/>
        </w:rPr>
        <w:t>6-20</w:t>
      </w:r>
      <w:r w:rsidRPr="0025605D">
        <w:rPr>
          <w:rFonts w:ascii="Avenir Next" w:hAnsi="Avenir Next"/>
          <w:sz w:val="24"/>
          <w:szCs w:val="24"/>
        </w:rPr>
        <w:t xml:space="preserve"> hours</w:t>
      </w:r>
      <w:r w:rsidR="00A36A88" w:rsidRPr="0025605D">
        <w:rPr>
          <w:rFonts w:ascii="Avenir Next" w:hAnsi="Avenir Next"/>
          <w:sz w:val="24"/>
          <w:szCs w:val="24"/>
        </w:rPr>
        <w:t xml:space="preserve"> per week</w:t>
      </w:r>
      <w:r w:rsidR="0025605D">
        <w:rPr>
          <w:rFonts w:ascii="Avenir Next" w:hAnsi="Avenir Next"/>
          <w:sz w:val="24"/>
          <w:szCs w:val="24"/>
        </w:rPr>
        <w:t xml:space="preserve"> typical</w:t>
      </w:r>
      <w:r w:rsidR="00A36A88" w:rsidRPr="0025605D">
        <w:rPr>
          <w:rFonts w:ascii="Avenir Next" w:hAnsi="Avenir Next"/>
          <w:sz w:val="24"/>
          <w:szCs w:val="24"/>
        </w:rPr>
        <w:t>). See official Staff Policy Manual for</w:t>
      </w:r>
    </w:p>
    <w:p w14:paraId="61C59907" w14:textId="37AB99A2" w:rsidR="00A36A88" w:rsidRPr="0025605D" w:rsidRDefault="008535B8" w:rsidP="00243577">
      <w:pPr>
        <w:spacing w:after="0" w:line="240" w:lineRule="auto"/>
        <w:rPr>
          <w:rFonts w:ascii="Avenir Next" w:hAnsi="Avenir Next"/>
          <w:sz w:val="24"/>
          <w:szCs w:val="24"/>
        </w:rPr>
      </w:pPr>
      <w:r w:rsidRPr="0025605D">
        <w:rPr>
          <w:rFonts w:ascii="Avenir Next" w:hAnsi="Avenir Next"/>
          <w:sz w:val="24"/>
          <w:szCs w:val="24"/>
        </w:rPr>
        <w:t>s</w:t>
      </w:r>
      <w:r w:rsidR="00A36A88" w:rsidRPr="0025605D">
        <w:rPr>
          <w:rFonts w:ascii="Avenir Next" w:hAnsi="Avenir Next"/>
          <w:sz w:val="24"/>
          <w:szCs w:val="24"/>
        </w:rPr>
        <w:t>ick days, benefits, and other policies.</w:t>
      </w:r>
    </w:p>
    <w:p w14:paraId="631028DB" w14:textId="77777777" w:rsidR="00F17F9A" w:rsidRPr="0025605D" w:rsidRDefault="00F17F9A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726934B0" w14:textId="77777777" w:rsidR="00464B37" w:rsidRPr="0025605D" w:rsidRDefault="00464B37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02EC1F98" w14:textId="3784B66D" w:rsidR="00E05BB9" w:rsidRPr="0025605D" w:rsidRDefault="00E05BB9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795753E1" w14:textId="77777777" w:rsidR="00E05BB9" w:rsidRPr="0025605D" w:rsidRDefault="00E05BB9" w:rsidP="00E05BB9">
      <w:pPr>
        <w:spacing w:after="0" w:line="240" w:lineRule="auto"/>
        <w:rPr>
          <w:rFonts w:ascii="Avenir Next" w:hAnsi="Avenir Next"/>
          <w:sz w:val="24"/>
          <w:szCs w:val="24"/>
        </w:rPr>
      </w:pPr>
    </w:p>
    <w:p w14:paraId="47489BF1" w14:textId="77777777" w:rsidR="00E05BB9" w:rsidRPr="0025605D" w:rsidRDefault="00E05BB9" w:rsidP="00E05BB9">
      <w:pPr>
        <w:spacing w:after="100" w:afterAutospacing="1" w:line="240" w:lineRule="auto"/>
        <w:rPr>
          <w:rFonts w:ascii="Avenir Next" w:hAnsi="Avenir Next"/>
          <w:sz w:val="24"/>
          <w:szCs w:val="24"/>
        </w:rPr>
      </w:pPr>
    </w:p>
    <w:p w14:paraId="231AA50C" w14:textId="77777777" w:rsidR="0025605D" w:rsidRPr="0025605D" w:rsidRDefault="0025605D">
      <w:pPr>
        <w:spacing w:after="100" w:afterAutospacing="1" w:line="240" w:lineRule="auto"/>
        <w:rPr>
          <w:rFonts w:ascii="Avenir Next" w:hAnsi="Avenir Next"/>
          <w:sz w:val="24"/>
          <w:szCs w:val="24"/>
        </w:rPr>
      </w:pPr>
    </w:p>
    <w:sectPr w:rsidR="0025605D" w:rsidRPr="0025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99E"/>
    <w:multiLevelType w:val="hybridMultilevel"/>
    <w:tmpl w:val="4586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9E4"/>
    <w:multiLevelType w:val="hybridMultilevel"/>
    <w:tmpl w:val="FA1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B9"/>
    <w:rsid w:val="000B2124"/>
    <w:rsid w:val="001350BE"/>
    <w:rsid w:val="00136BE4"/>
    <w:rsid w:val="001F6A81"/>
    <w:rsid w:val="0020582E"/>
    <w:rsid w:val="00234596"/>
    <w:rsid w:val="00243577"/>
    <w:rsid w:val="00254E08"/>
    <w:rsid w:val="0025605D"/>
    <w:rsid w:val="003279D6"/>
    <w:rsid w:val="003A364C"/>
    <w:rsid w:val="003F4DDB"/>
    <w:rsid w:val="00413156"/>
    <w:rsid w:val="00460F29"/>
    <w:rsid w:val="00464B37"/>
    <w:rsid w:val="00472DEE"/>
    <w:rsid w:val="004F2BE8"/>
    <w:rsid w:val="0053219E"/>
    <w:rsid w:val="005744BC"/>
    <w:rsid w:val="00590F40"/>
    <w:rsid w:val="005E261B"/>
    <w:rsid w:val="00607185"/>
    <w:rsid w:val="006102EB"/>
    <w:rsid w:val="00687A46"/>
    <w:rsid w:val="006D1344"/>
    <w:rsid w:val="0070659C"/>
    <w:rsid w:val="00717FEB"/>
    <w:rsid w:val="007509A5"/>
    <w:rsid w:val="00762193"/>
    <w:rsid w:val="00767622"/>
    <w:rsid w:val="007876E8"/>
    <w:rsid w:val="00810988"/>
    <w:rsid w:val="00821335"/>
    <w:rsid w:val="008331FB"/>
    <w:rsid w:val="008535B8"/>
    <w:rsid w:val="008F6DFB"/>
    <w:rsid w:val="00A316EE"/>
    <w:rsid w:val="00A36A88"/>
    <w:rsid w:val="00AE0C42"/>
    <w:rsid w:val="00B0575C"/>
    <w:rsid w:val="00BA2412"/>
    <w:rsid w:val="00BA6A0E"/>
    <w:rsid w:val="00C46A4D"/>
    <w:rsid w:val="00C75394"/>
    <w:rsid w:val="00C90814"/>
    <w:rsid w:val="00CE45B7"/>
    <w:rsid w:val="00D071EF"/>
    <w:rsid w:val="00D56738"/>
    <w:rsid w:val="00DA6E5B"/>
    <w:rsid w:val="00DF1EB5"/>
    <w:rsid w:val="00E05BB9"/>
    <w:rsid w:val="00E06D60"/>
    <w:rsid w:val="00E63F79"/>
    <w:rsid w:val="00E7313E"/>
    <w:rsid w:val="00F17F9A"/>
    <w:rsid w:val="00F247DE"/>
    <w:rsid w:val="00F26D60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9D3C"/>
  <w15:chartTrackingRefBased/>
  <w15:docId w15:val="{D1A8F185-AD89-46D0-9DE1-58B8BCA6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60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0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60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605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Eric Swanson</cp:lastModifiedBy>
  <cp:revision>56</cp:revision>
  <dcterms:created xsi:type="dcterms:W3CDTF">2021-02-03T14:38:00Z</dcterms:created>
  <dcterms:modified xsi:type="dcterms:W3CDTF">2021-02-08T20:04:00Z</dcterms:modified>
</cp:coreProperties>
</file>